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05" w:tblpY="104"/>
        <w:tblW w:w="1031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4536"/>
      </w:tblGrid>
      <w:tr w:rsidR="009E1A32" w:rsidRPr="00D56035" w:rsidTr="004D7944">
        <w:trPr>
          <w:trHeight w:val="1975"/>
        </w:trPr>
        <w:tc>
          <w:tcPr>
            <w:tcW w:w="4361" w:type="dxa"/>
          </w:tcPr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6035">
              <w:rPr>
                <w:rFonts w:ascii="Times New Roman" w:hAnsi="Times New Roman" w:cs="Times New Roman"/>
              </w:rPr>
              <w:t>РЕСПУБЛИКА  ТАТАРСТАН</w:t>
            </w:r>
          </w:p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МУНИЦИПАЛЬНОЕ КАЗЕННОЕ УЧРЕЖДЕНИЕ «УПРАВЛЕНИЕ ОБРАЗОВАНИЯ» НУРЛАТСКОГО МУНИЦИПАЛЬНОГО РАЙОНА</w:t>
            </w:r>
          </w:p>
          <w:p w:rsidR="009E1A32" w:rsidRPr="00D56035" w:rsidRDefault="009E1A32" w:rsidP="004D79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1A32" w:rsidRPr="00D56035" w:rsidRDefault="009E1A32" w:rsidP="004D79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6035">
              <w:rPr>
                <w:rFonts w:ascii="Times New Roman" w:hAnsi="Times New Roman" w:cs="Times New Roman"/>
                <w:sz w:val="18"/>
                <w:szCs w:val="18"/>
              </w:rPr>
              <w:t xml:space="preserve">423040, </w:t>
            </w:r>
            <w:proofErr w:type="spellStart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урлат</w:t>
            </w:r>
            <w:proofErr w:type="spellEnd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, ул.Советская,117</w:t>
            </w:r>
          </w:p>
        </w:tc>
        <w:tc>
          <w:tcPr>
            <w:tcW w:w="1417" w:type="dxa"/>
          </w:tcPr>
          <w:p w:rsidR="009E1A32" w:rsidRPr="00D56035" w:rsidRDefault="009E1A32" w:rsidP="004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E1A32" w:rsidRPr="00D56035" w:rsidRDefault="009E1A32" w:rsidP="004D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03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0DB2C1A7" wp14:editId="1DBBD8CB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3175</wp:posOffset>
                  </wp:positionV>
                  <wp:extent cx="647065" cy="770890"/>
                  <wp:effectExtent l="19050" t="0" r="635" b="0"/>
                  <wp:wrapThrough wrapText="bothSides">
                    <wp:wrapPolygon edited="0">
                      <wp:start x="-636" y="0"/>
                      <wp:lineTo x="-636" y="20817"/>
                      <wp:lineTo x="21621" y="20817"/>
                      <wp:lineTo x="21621" y="0"/>
                      <wp:lineTo x="-636" y="0"/>
                    </wp:wrapPolygon>
                  </wp:wrapThrough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</w:tcPr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56035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9E1A32" w:rsidRPr="00D56035" w:rsidRDefault="009E1A32" w:rsidP="004D79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НУРЛАТ МУНИЦИПАЛЬ РАЙОНЫ «М</w:t>
            </w:r>
            <w:r w:rsidRPr="00D56035">
              <w:rPr>
                <w:rFonts w:ascii="Times New Roman" w:hAnsi="Times New Roman" w:cs="Times New Roman"/>
                <w:b/>
                <w:lang w:val="tt-RU"/>
              </w:rPr>
              <w:t>Ә</w:t>
            </w:r>
            <w:r w:rsidRPr="00D56035">
              <w:rPr>
                <w:rFonts w:ascii="Times New Roman" w:hAnsi="Times New Roman" w:cs="Times New Roman"/>
                <w:b/>
              </w:rPr>
              <w:t>ГАРИФ ИДАР</w:t>
            </w:r>
            <w:r w:rsidRPr="00D56035">
              <w:rPr>
                <w:rFonts w:ascii="Times New Roman" w:hAnsi="Times New Roman" w:cs="Times New Roman"/>
                <w:b/>
                <w:lang w:val="tt-RU"/>
              </w:rPr>
              <w:t>Ә</w:t>
            </w:r>
            <w:r w:rsidRPr="00D56035">
              <w:rPr>
                <w:rFonts w:ascii="Times New Roman" w:hAnsi="Times New Roman" w:cs="Times New Roman"/>
                <w:b/>
              </w:rPr>
              <w:t xml:space="preserve">СЕ» </w:t>
            </w:r>
          </w:p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МУНИЦИПАЛЬ КАЗНА УЧРЕЖДЕНИЕСЕ</w:t>
            </w:r>
          </w:p>
          <w:p w:rsidR="009E1A32" w:rsidRPr="00D56035" w:rsidRDefault="009E1A32" w:rsidP="004D79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  <w:p w:rsidR="009E1A32" w:rsidRPr="00D56035" w:rsidRDefault="009E1A32" w:rsidP="004D794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FF"/>
              </w:rPr>
            </w:pPr>
            <w:r w:rsidRPr="00D5603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Советская урамы, 117 нче йорт, Нурлат шә</w:t>
            </w:r>
            <w:r w:rsidRPr="00D56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D5603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әре, </w:t>
            </w:r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423040</w:t>
            </w:r>
          </w:p>
        </w:tc>
      </w:tr>
      <w:tr w:rsidR="009E1A32" w:rsidRPr="00D56035" w:rsidTr="004D7944">
        <w:trPr>
          <w:trHeight w:val="70"/>
        </w:trPr>
        <w:tc>
          <w:tcPr>
            <w:tcW w:w="10314" w:type="dxa"/>
            <w:gridSpan w:val="3"/>
          </w:tcPr>
          <w:p w:rsidR="009E1A32" w:rsidRPr="00D56035" w:rsidRDefault="009E1A32" w:rsidP="004D7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56035">
              <w:rPr>
                <w:rFonts w:ascii="Times New Roman" w:hAnsi="Times New Roman" w:cs="Times New Roman"/>
                <w:sz w:val="20"/>
                <w:szCs w:val="20"/>
              </w:rPr>
              <w:t xml:space="preserve">Телефон: (84345) 20612, 20673  факс 20673 </w:t>
            </w:r>
            <w:r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D560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D5603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 w:history="1"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Imc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nur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tatar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D56035">
              <w:rPr>
                <w:rFonts w:ascii="Times New Roman" w:hAnsi="Times New Roman" w:cs="Times New Roman"/>
                <w:sz w:val="20"/>
                <w:szCs w:val="20"/>
              </w:rPr>
              <w:t>айт</w:t>
            </w:r>
            <w:proofErr w:type="spellEnd"/>
            <w:r w:rsidRPr="00D56035">
              <w:rPr>
                <w:rFonts w:ascii="Times New Roman" w:hAnsi="Times New Roman" w:cs="Times New Roman"/>
                <w:sz w:val="20"/>
                <w:szCs w:val="20"/>
              </w:rPr>
              <w:t>: https://edu.tatar.ru/nurlat/imc</w:t>
            </w:r>
          </w:p>
        </w:tc>
      </w:tr>
    </w:tbl>
    <w:p w:rsidR="009E1A32" w:rsidRPr="00D56035" w:rsidRDefault="009E1A32" w:rsidP="009E1A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035">
        <w:rPr>
          <w:rFonts w:ascii="Times New Roman" w:hAnsi="Times New Roman" w:cs="Times New Roman"/>
          <w:b/>
          <w:sz w:val="28"/>
          <w:szCs w:val="28"/>
        </w:rPr>
        <w:t xml:space="preserve">ПРИКАЗ                                                        </w:t>
      </w:r>
      <w:r w:rsidR="004D794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D56035">
        <w:rPr>
          <w:rFonts w:ascii="Times New Roman" w:hAnsi="Times New Roman" w:cs="Times New Roman"/>
          <w:b/>
          <w:sz w:val="28"/>
          <w:szCs w:val="28"/>
        </w:rPr>
        <w:t>БОЕРЫК</w:t>
      </w:r>
    </w:p>
    <w:p w:rsidR="009E1A32" w:rsidRPr="00D56035" w:rsidRDefault="009E1A32" w:rsidP="009E1A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316F">
        <w:rPr>
          <w:rFonts w:ascii="Times New Roman" w:hAnsi="Times New Roman" w:cs="Times New Roman"/>
          <w:sz w:val="28"/>
          <w:szCs w:val="28"/>
        </w:rPr>
        <w:t xml:space="preserve">    </w:t>
      </w:r>
      <w:r w:rsidR="004D7944">
        <w:rPr>
          <w:rFonts w:ascii="Times New Roman" w:hAnsi="Times New Roman" w:cs="Times New Roman"/>
          <w:sz w:val="28"/>
          <w:szCs w:val="28"/>
        </w:rPr>
        <w:t xml:space="preserve">      </w:t>
      </w:r>
      <w:r w:rsidRPr="0036316F">
        <w:rPr>
          <w:rFonts w:ascii="Times New Roman" w:hAnsi="Times New Roman" w:cs="Times New Roman"/>
          <w:sz w:val="28"/>
          <w:szCs w:val="28"/>
        </w:rPr>
        <w:t xml:space="preserve">  </w:t>
      </w:r>
      <w:r w:rsidR="004D7944">
        <w:rPr>
          <w:rFonts w:ascii="Times New Roman" w:hAnsi="Times New Roman" w:cs="Times New Roman"/>
          <w:sz w:val="28"/>
          <w:szCs w:val="28"/>
          <w:u w:val="single"/>
        </w:rPr>
        <w:t>28.10</w:t>
      </w:r>
      <w:r w:rsidRPr="00D56035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4D7944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6316F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</w:r>
      <w:r w:rsidR="004D7944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603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7944">
        <w:rPr>
          <w:rFonts w:ascii="Times New Roman" w:hAnsi="Times New Roman" w:cs="Times New Roman"/>
          <w:sz w:val="28"/>
          <w:szCs w:val="28"/>
          <w:u w:val="single"/>
        </w:rPr>
        <w:t>712</w:t>
      </w:r>
    </w:p>
    <w:p w:rsidR="009E1A32" w:rsidRPr="003E5E1E" w:rsidRDefault="009E1A32" w:rsidP="009E1A32">
      <w:pPr>
        <w:spacing w:after="0" w:line="240" w:lineRule="auto"/>
        <w:rPr>
          <w:rFonts w:ascii="Times New Roman" w:hAnsi="Times New Roman" w:cs="Times New Roman"/>
        </w:rPr>
      </w:pPr>
    </w:p>
    <w:p w:rsidR="009E1A32" w:rsidRDefault="009E1A32" w:rsidP="009E1A3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проведении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E1A32" w:rsidRDefault="009E1A32" w:rsidP="009E1A3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9E1A32" w:rsidRDefault="009E1A32" w:rsidP="009E1A32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олимпиад</w:t>
      </w:r>
    </w:p>
    <w:p w:rsidR="009E1A32" w:rsidRDefault="009E1A32" w:rsidP="009E1A3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школьников в 2021-2022 учебном году»</w:t>
      </w:r>
    </w:p>
    <w:p w:rsidR="009E1A32" w:rsidRDefault="009E1A32" w:rsidP="009E1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E1A32" w:rsidRPr="00A831DA" w:rsidRDefault="00CB2E0D" w:rsidP="009E1A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831DA">
        <w:rPr>
          <w:rFonts w:ascii="Times New Roman" w:hAnsi="Times New Roman" w:cs="Times New Roman"/>
          <w:sz w:val="28"/>
          <w:szCs w:val="28"/>
        </w:rPr>
        <w:t>с планом работы Министерства образования и на</w:t>
      </w:r>
      <w:r>
        <w:rPr>
          <w:rFonts w:ascii="Times New Roman" w:hAnsi="Times New Roman" w:cs="Times New Roman"/>
          <w:sz w:val="28"/>
          <w:szCs w:val="28"/>
        </w:rPr>
        <w:t>уки Республики Татарстан на 2021-2022</w:t>
      </w:r>
      <w:r w:rsidRPr="00A831DA">
        <w:rPr>
          <w:rFonts w:ascii="Times New Roman" w:hAnsi="Times New Roman" w:cs="Times New Roman"/>
          <w:sz w:val="28"/>
          <w:szCs w:val="28"/>
        </w:rPr>
        <w:t xml:space="preserve"> учебный год и приказа №  под-</w:t>
      </w:r>
      <w:r w:rsidR="004D7944">
        <w:rPr>
          <w:rFonts w:ascii="Times New Roman" w:hAnsi="Times New Roman" w:cs="Times New Roman"/>
          <w:sz w:val="28"/>
          <w:szCs w:val="28"/>
        </w:rPr>
        <w:t>1326/21 от 1</w:t>
      </w:r>
      <w:r>
        <w:rPr>
          <w:rFonts w:ascii="Times New Roman" w:hAnsi="Times New Roman" w:cs="Times New Roman"/>
          <w:sz w:val="28"/>
          <w:szCs w:val="28"/>
        </w:rPr>
        <w:t>9.10.2021</w:t>
      </w:r>
      <w:r w:rsidRPr="00A831D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(приложение) и в</w:t>
      </w:r>
      <w:r w:rsidR="009E1A32" w:rsidRPr="00A831DA">
        <w:rPr>
          <w:rFonts w:ascii="Times New Roman" w:hAnsi="Times New Roman" w:cs="Times New Roman"/>
          <w:sz w:val="28"/>
          <w:szCs w:val="28"/>
        </w:rPr>
        <w:t xml:space="preserve"> целях организованного проведения муниципального этапа всероссийской и республиканской олимпиад школьников в 20</w:t>
      </w:r>
      <w:r w:rsidR="009E1A32">
        <w:rPr>
          <w:rFonts w:ascii="Times New Roman" w:hAnsi="Times New Roman" w:cs="Times New Roman"/>
          <w:sz w:val="28"/>
          <w:szCs w:val="28"/>
        </w:rPr>
        <w:t>21</w:t>
      </w:r>
      <w:r w:rsidR="009E1A32" w:rsidRPr="00A831DA">
        <w:rPr>
          <w:rFonts w:ascii="Times New Roman" w:hAnsi="Times New Roman" w:cs="Times New Roman"/>
          <w:sz w:val="28"/>
          <w:szCs w:val="28"/>
        </w:rPr>
        <w:t xml:space="preserve"> - 202</w:t>
      </w:r>
      <w:r w:rsidR="009E1A32">
        <w:rPr>
          <w:rFonts w:ascii="Times New Roman" w:hAnsi="Times New Roman" w:cs="Times New Roman"/>
          <w:sz w:val="28"/>
          <w:szCs w:val="28"/>
        </w:rPr>
        <w:t>2</w:t>
      </w:r>
      <w:r w:rsidR="009E1A32" w:rsidRPr="00A831DA">
        <w:rPr>
          <w:rFonts w:ascii="Times New Roman" w:hAnsi="Times New Roman" w:cs="Times New Roman"/>
          <w:sz w:val="28"/>
          <w:szCs w:val="28"/>
        </w:rPr>
        <w:t xml:space="preserve"> учебном году, в соответствии </w:t>
      </w:r>
    </w:p>
    <w:p w:rsidR="004D7944" w:rsidRPr="00CB2E0D" w:rsidRDefault="00CB2E0D" w:rsidP="00CB2E0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2E0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B2E0D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CB2E0D" w:rsidRPr="00A535B6" w:rsidRDefault="00CB2E0D" w:rsidP="00CB2E0D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6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535B6">
        <w:rPr>
          <w:rFonts w:ascii="Times New Roman" w:hAnsi="Times New Roman" w:cs="Times New Roman"/>
          <w:sz w:val="28"/>
          <w:szCs w:val="28"/>
        </w:rPr>
        <w:t>Провести муниципальный этап Всероссийской и Республиканской олимпиад школьников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535B6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35B6">
        <w:rPr>
          <w:rFonts w:ascii="Times New Roman" w:hAnsi="Times New Roman" w:cs="Times New Roman"/>
          <w:sz w:val="28"/>
          <w:szCs w:val="28"/>
        </w:rPr>
        <w:t xml:space="preserve"> учебном году, согласно утверждённым приказом </w:t>
      </w:r>
      <w:proofErr w:type="spellStart"/>
      <w:r w:rsidRPr="00A535B6">
        <w:rPr>
          <w:rFonts w:ascii="Times New Roman" w:hAnsi="Times New Roman" w:cs="Times New Roman"/>
          <w:sz w:val="28"/>
          <w:szCs w:val="28"/>
        </w:rPr>
        <w:t>МОиНРТ</w:t>
      </w:r>
      <w:proofErr w:type="spellEnd"/>
      <w:r w:rsidRPr="00A535B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под-1326/21 от 1</w:t>
      </w:r>
      <w:r w:rsidRPr="00A535B6">
        <w:rPr>
          <w:rFonts w:ascii="Times New Roman" w:hAnsi="Times New Roman" w:cs="Times New Roman"/>
          <w:sz w:val="28"/>
          <w:szCs w:val="28"/>
        </w:rPr>
        <w:t>9.10.20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535B6">
        <w:rPr>
          <w:rFonts w:ascii="Times New Roman" w:hAnsi="Times New Roman" w:cs="Times New Roman"/>
          <w:sz w:val="28"/>
          <w:szCs w:val="28"/>
        </w:rPr>
        <w:t xml:space="preserve"> г.</w:t>
      </w:r>
      <w:r w:rsidRPr="00A535B6">
        <w:rPr>
          <w:rFonts w:ascii="Times New Roman" w:eastAsia="Times New Roman" w:hAnsi="Times New Roman" w:cs="Times New Roman"/>
          <w:sz w:val="28"/>
          <w:szCs w:val="28"/>
        </w:rPr>
        <w:t xml:space="preserve"> порядка </w:t>
      </w:r>
      <w:r w:rsidRPr="00A535B6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 всероссийской и р</w:t>
      </w:r>
      <w:r w:rsidRPr="00A535B6">
        <w:rPr>
          <w:rFonts w:ascii="Times New Roman" w:hAnsi="Times New Roman" w:cs="Times New Roman"/>
          <w:sz w:val="28"/>
          <w:szCs w:val="28"/>
        </w:rPr>
        <w:t>еспубликанской олимпиад школь</w:t>
      </w:r>
      <w:r>
        <w:rPr>
          <w:rFonts w:ascii="Times New Roman" w:hAnsi="Times New Roman" w:cs="Times New Roman"/>
          <w:sz w:val="28"/>
          <w:szCs w:val="28"/>
        </w:rPr>
        <w:t xml:space="preserve">ников в Республике Татарстан </w:t>
      </w:r>
      <w:r w:rsidRPr="00A535B6">
        <w:rPr>
          <w:rFonts w:ascii="Times New Roman" w:hAnsi="Times New Roman" w:cs="Times New Roman"/>
          <w:sz w:val="28"/>
          <w:szCs w:val="28"/>
        </w:rPr>
        <w:t>(приложение 1);</w:t>
      </w:r>
      <w:proofErr w:type="gramEnd"/>
    </w:p>
    <w:p w:rsidR="00CB2E0D" w:rsidRPr="00D3427F" w:rsidRDefault="00CB2E0D" w:rsidP="00CB2E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3427F">
        <w:rPr>
          <w:rFonts w:ascii="Times New Roman" w:hAnsi="Times New Roman" w:cs="Times New Roman"/>
          <w:sz w:val="28"/>
          <w:szCs w:val="28"/>
        </w:rPr>
        <w:t>график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427F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 xml:space="preserve"> и состава участников муниципального этапа всероссийской и р</w:t>
      </w:r>
      <w:r w:rsidRPr="00D3427F">
        <w:rPr>
          <w:rFonts w:ascii="Times New Roman" w:hAnsi="Times New Roman" w:cs="Times New Roman"/>
          <w:sz w:val="28"/>
          <w:szCs w:val="28"/>
        </w:rPr>
        <w:t>еспубликанской олимпиад школьников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3427F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3427F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2, 3)</w:t>
      </w:r>
      <w:r w:rsidRPr="00D3427F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CB2E0D" w:rsidRDefault="00CB2E0D" w:rsidP="00CB2E0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графика</w:t>
      </w:r>
      <w:r w:rsidR="0000215B">
        <w:rPr>
          <w:rFonts w:ascii="Times New Roman" w:hAnsi="Times New Roman" w:cs="Times New Roman"/>
          <w:sz w:val="28"/>
          <w:szCs w:val="28"/>
        </w:rPr>
        <w:t xml:space="preserve"> проведения и </w:t>
      </w:r>
      <w:r>
        <w:rPr>
          <w:rFonts w:ascii="Times New Roman" w:hAnsi="Times New Roman" w:cs="Times New Roman"/>
          <w:sz w:val="28"/>
          <w:szCs w:val="28"/>
        </w:rPr>
        <w:t xml:space="preserve"> места проведения </w:t>
      </w:r>
      <w:r w:rsidRPr="00255592">
        <w:rPr>
          <w:rFonts w:ascii="Times New Roman" w:hAnsi="Times New Roman" w:cs="Times New Roman"/>
          <w:sz w:val="28"/>
          <w:szCs w:val="28"/>
        </w:rPr>
        <w:t>муниципального этапа Всероссийской и Республика</w:t>
      </w:r>
      <w:r w:rsidR="005C1834">
        <w:rPr>
          <w:rFonts w:ascii="Times New Roman" w:hAnsi="Times New Roman" w:cs="Times New Roman"/>
          <w:sz w:val="28"/>
          <w:szCs w:val="28"/>
        </w:rPr>
        <w:t>нской олимпиад школьников в 2021 - 2022</w:t>
      </w:r>
      <w:r w:rsidRPr="00255592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4, 5). </w:t>
      </w:r>
    </w:p>
    <w:p w:rsidR="00CB2E0D" w:rsidRDefault="00CB2E0D" w:rsidP="00CB2E0D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Pr="00A831DA">
        <w:rPr>
          <w:rFonts w:ascii="Times New Roman" w:hAnsi="Times New Roman" w:cs="Times New Roman"/>
          <w:sz w:val="28"/>
          <w:szCs w:val="28"/>
        </w:rPr>
        <w:t xml:space="preserve">При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A831DA">
        <w:rPr>
          <w:rFonts w:ascii="Times New Roman" w:hAnsi="Times New Roman" w:cs="Times New Roman"/>
          <w:sz w:val="28"/>
          <w:szCs w:val="28"/>
        </w:rPr>
        <w:t xml:space="preserve">всероссийской и республиканской олимпиад школьников в общеобразовательных учреждениях </w:t>
      </w:r>
      <w:proofErr w:type="spellStart"/>
      <w:r w:rsidRPr="00A831DA">
        <w:rPr>
          <w:rFonts w:ascii="Times New Roman" w:hAnsi="Times New Roman" w:cs="Times New Roman"/>
          <w:sz w:val="28"/>
          <w:szCs w:val="28"/>
        </w:rPr>
        <w:t>Нурлатского</w:t>
      </w:r>
      <w:proofErr w:type="spellEnd"/>
      <w:r w:rsidRPr="00A831DA">
        <w:rPr>
          <w:rFonts w:ascii="Times New Roman" w:hAnsi="Times New Roman" w:cs="Times New Roman"/>
          <w:sz w:val="28"/>
          <w:szCs w:val="28"/>
        </w:rPr>
        <w:t xml:space="preserve"> муниципального района  строго руководствоваться и соблюдать Порядок  проведения муниципального этапа всероссийской и республиканской олимпиад школьников в Республике Татарстан в 20</w:t>
      </w:r>
      <w:r w:rsidR="005C1834">
        <w:rPr>
          <w:rFonts w:ascii="Times New Roman" w:hAnsi="Times New Roman" w:cs="Times New Roman"/>
          <w:sz w:val="28"/>
          <w:szCs w:val="28"/>
        </w:rPr>
        <w:t>21</w:t>
      </w:r>
      <w:r w:rsidRPr="00A831DA">
        <w:rPr>
          <w:rFonts w:ascii="Times New Roman" w:hAnsi="Times New Roman" w:cs="Times New Roman"/>
          <w:sz w:val="28"/>
          <w:szCs w:val="28"/>
        </w:rPr>
        <w:t xml:space="preserve"> - 20</w:t>
      </w:r>
      <w:r w:rsidR="005C1834">
        <w:rPr>
          <w:rFonts w:ascii="Times New Roman" w:hAnsi="Times New Roman" w:cs="Times New Roman"/>
          <w:sz w:val="28"/>
          <w:szCs w:val="28"/>
        </w:rPr>
        <w:t>22</w:t>
      </w:r>
      <w:r w:rsidRPr="00A831DA">
        <w:rPr>
          <w:rFonts w:ascii="Times New Roman" w:hAnsi="Times New Roman" w:cs="Times New Roman"/>
          <w:sz w:val="28"/>
          <w:szCs w:val="28"/>
        </w:rPr>
        <w:t xml:space="preserve"> учебном году, согласно приказу </w:t>
      </w:r>
      <w:proofErr w:type="spellStart"/>
      <w:r w:rsidRPr="00A831DA">
        <w:rPr>
          <w:rFonts w:ascii="Times New Roman" w:hAnsi="Times New Roman" w:cs="Times New Roman"/>
          <w:sz w:val="28"/>
          <w:szCs w:val="28"/>
        </w:rPr>
        <w:t>МОиНРТ</w:t>
      </w:r>
      <w:proofErr w:type="spellEnd"/>
      <w:r w:rsidRPr="00A831DA">
        <w:rPr>
          <w:rFonts w:ascii="Times New Roman" w:hAnsi="Times New Roman" w:cs="Times New Roman"/>
          <w:sz w:val="28"/>
          <w:szCs w:val="28"/>
        </w:rPr>
        <w:t xml:space="preserve"> № под-</w:t>
      </w:r>
      <w:r w:rsidR="00941FD6">
        <w:rPr>
          <w:rFonts w:ascii="Times New Roman" w:hAnsi="Times New Roman" w:cs="Times New Roman"/>
          <w:sz w:val="28"/>
          <w:szCs w:val="28"/>
        </w:rPr>
        <w:t>1326</w:t>
      </w:r>
      <w:r w:rsidRPr="00A831DA">
        <w:rPr>
          <w:rFonts w:ascii="Times New Roman" w:hAnsi="Times New Roman" w:cs="Times New Roman"/>
          <w:sz w:val="28"/>
          <w:szCs w:val="28"/>
        </w:rPr>
        <w:t>/</w:t>
      </w:r>
      <w:r w:rsidR="00941FD6">
        <w:rPr>
          <w:rFonts w:ascii="Times New Roman" w:hAnsi="Times New Roman" w:cs="Times New Roman"/>
          <w:sz w:val="28"/>
          <w:szCs w:val="28"/>
        </w:rPr>
        <w:t>21 от 19.10.2021</w:t>
      </w:r>
      <w:r w:rsidRPr="00A831D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B2E0D" w:rsidRDefault="00CB2E0D" w:rsidP="00CB2E0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r w:rsidRPr="00A831DA">
        <w:rPr>
          <w:rFonts w:ascii="Times New Roman" w:hAnsi="Times New Roman" w:cs="Times New Roman"/>
          <w:sz w:val="28"/>
          <w:szCs w:val="28"/>
        </w:rPr>
        <w:t>Старшему методисту МКУ «Управлени</w:t>
      </w:r>
      <w:r w:rsidR="00941FD6">
        <w:rPr>
          <w:rFonts w:ascii="Times New Roman" w:hAnsi="Times New Roman" w:cs="Times New Roman"/>
          <w:sz w:val="28"/>
          <w:szCs w:val="28"/>
        </w:rPr>
        <w:t>е образования» Беловой А.П.</w:t>
      </w:r>
      <w:r w:rsidRPr="00A831DA">
        <w:rPr>
          <w:rFonts w:ascii="Times New Roman" w:hAnsi="Times New Roman" w:cs="Times New Roman"/>
          <w:sz w:val="28"/>
          <w:szCs w:val="28"/>
        </w:rPr>
        <w:t xml:space="preserve"> обеспечить соблюдение строгой конфиденциальности при получении и </w:t>
      </w:r>
      <w:r w:rsidRPr="00A831DA">
        <w:rPr>
          <w:rFonts w:ascii="Times New Roman" w:hAnsi="Times New Roman" w:cs="Times New Roman"/>
          <w:sz w:val="28"/>
          <w:szCs w:val="28"/>
        </w:rPr>
        <w:lastRenderedPageBreak/>
        <w:t xml:space="preserve">тиражировании комплектов заданий муниципального этапа всероссийской и республиканской олимпиад школьников и своевременное заполнение в личном кабинете сайта </w:t>
      </w:r>
      <w:hyperlink r:id="rId10" w:history="1">
        <w:r w:rsidRPr="00A831DA">
          <w:rPr>
            <w:rStyle w:val="a4"/>
            <w:rFonts w:ascii="Times New Roman" w:hAnsi="Times New Roman" w:cs="Times New Roman"/>
            <w:sz w:val="28"/>
            <w:szCs w:val="28"/>
          </w:rPr>
          <w:t>http://olimprocrt.ru/</w:t>
        </w:r>
      </w:hyperlink>
      <w:r w:rsidRPr="00A831DA">
        <w:rPr>
          <w:rFonts w:ascii="Times New Roman" w:hAnsi="Times New Roman" w:cs="Times New Roman"/>
          <w:sz w:val="28"/>
          <w:szCs w:val="28"/>
        </w:rPr>
        <w:t xml:space="preserve"> результатов проведения муниципального этапа всероссийской и республиканской олимпиад школьников.</w:t>
      </w:r>
    </w:p>
    <w:p w:rsidR="00CB2E0D" w:rsidRDefault="00CB2E0D" w:rsidP="00085F2B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3995">
        <w:rPr>
          <w:rFonts w:ascii="Times New Roman" w:hAnsi="Times New Roman" w:cs="Times New Roman"/>
          <w:sz w:val="28"/>
          <w:szCs w:val="28"/>
        </w:rPr>
        <w:t>Методистам МКУ «Управление образования»:</w:t>
      </w:r>
    </w:p>
    <w:p w:rsidR="00085F2B" w:rsidRPr="00085F2B" w:rsidRDefault="00085F2B" w:rsidP="00085F2B">
      <w:pPr>
        <w:pStyle w:val="a3"/>
        <w:spacing w:after="0" w:line="240" w:lineRule="auto"/>
        <w:ind w:left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mbria" w:hAnsi="Times New Roman" w:cs="Times New Roman"/>
          <w:sz w:val="28"/>
          <w:szCs w:val="28"/>
        </w:rPr>
        <w:t>о</w:t>
      </w:r>
      <w:r w:rsidRPr="00085F2B">
        <w:rPr>
          <w:rFonts w:ascii="Times New Roman" w:eastAsia="Cambria" w:hAnsi="Times New Roman" w:cs="Times New Roman"/>
          <w:sz w:val="28"/>
          <w:szCs w:val="28"/>
        </w:rPr>
        <w:t>беспечить соблюдение строгой конфиденциальности при получении и тиражировании комплектов заданий муниципального этапа всероссийской и респ</w:t>
      </w:r>
      <w:r>
        <w:rPr>
          <w:rFonts w:ascii="Times New Roman" w:eastAsia="Cambria" w:hAnsi="Times New Roman" w:cs="Times New Roman"/>
          <w:sz w:val="28"/>
          <w:szCs w:val="28"/>
        </w:rPr>
        <w:t>убликанской олимпиад школьников;</w:t>
      </w:r>
    </w:p>
    <w:p w:rsidR="00CB2E0D" w:rsidRPr="00A831DA" w:rsidRDefault="00CB2E0D" w:rsidP="00085F2B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1DA">
        <w:rPr>
          <w:rFonts w:ascii="Times New Roman" w:hAnsi="Times New Roman" w:cs="Times New Roman"/>
          <w:sz w:val="28"/>
          <w:szCs w:val="28"/>
        </w:rPr>
        <w:t xml:space="preserve">- обеспечить своевременное и безошибочное занесение необходимых данных в протоколы  проведения  муниципального этапа всероссийской и республиканской олимпиад школьников, согласно установленным </w:t>
      </w:r>
      <w:proofErr w:type="spellStart"/>
      <w:r w:rsidRPr="00A831DA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A831DA">
        <w:rPr>
          <w:rFonts w:ascii="Times New Roman" w:hAnsi="Times New Roman" w:cs="Times New Roman"/>
          <w:sz w:val="28"/>
          <w:szCs w:val="28"/>
        </w:rPr>
        <w:t xml:space="preserve"> РТ срокам;</w:t>
      </w: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1DA">
        <w:rPr>
          <w:rFonts w:ascii="Times New Roman" w:hAnsi="Times New Roman" w:cs="Times New Roman"/>
          <w:sz w:val="28"/>
          <w:szCs w:val="28"/>
        </w:rPr>
        <w:t>-  обеспечить качественную и объективную проверку теоретических работ и оценку практических испытаний участников предметных олимпиад;</w:t>
      </w: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1DA">
        <w:rPr>
          <w:rFonts w:ascii="Times New Roman" w:hAnsi="Times New Roman" w:cs="Times New Roman"/>
          <w:sz w:val="28"/>
          <w:szCs w:val="28"/>
        </w:rPr>
        <w:t>- обеспечить своевременное подведение итогов муниципального этапа всероссийской и республиканской олимпиад школьников по  предмету.</w:t>
      </w:r>
    </w:p>
    <w:p w:rsidR="00CB2E0D" w:rsidRPr="00977360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8E3B64">
        <w:rPr>
          <w:rFonts w:ascii="Times New Roman" w:hAnsi="Times New Roman" w:cs="Times New Roman"/>
          <w:sz w:val="28"/>
          <w:szCs w:val="28"/>
        </w:rPr>
        <w:t xml:space="preserve">Установить квоту победителей и призеров по каждому предмету и в  каждой параллели –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8E3B64">
        <w:rPr>
          <w:rFonts w:ascii="Times New Roman" w:hAnsi="Times New Roman" w:cs="Times New Roman"/>
          <w:sz w:val="28"/>
          <w:szCs w:val="28"/>
        </w:rPr>
        <w:t>% от общего количества участников, при условии выполнения   заданий на 50 и более процентов баллов. В случае</w:t>
      </w:r>
      <w:proofErr w:type="gramStart"/>
      <w:r w:rsidRPr="008E3B6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E3B64">
        <w:rPr>
          <w:rFonts w:ascii="Times New Roman" w:hAnsi="Times New Roman" w:cs="Times New Roman"/>
          <w:sz w:val="28"/>
          <w:szCs w:val="28"/>
        </w:rPr>
        <w:t xml:space="preserve"> если участвовал 1 обучающийся и набрал количество баллов 50% и более, его считать победителем. Если участвовали 2 </w:t>
      </w:r>
      <w:proofErr w:type="gramStart"/>
      <w:r w:rsidRPr="008E3B6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E3B64">
        <w:rPr>
          <w:rFonts w:ascii="Times New Roman" w:hAnsi="Times New Roman" w:cs="Times New Roman"/>
          <w:sz w:val="28"/>
          <w:szCs w:val="28"/>
        </w:rPr>
        <w:t>, победителем становится 1 обучающийся.</w:t>
      </w: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</w:t>
      </w:r>
      <w:r w:rsidRPr="00A831DA">
        <w:rPr>
          <w:rFonts w:ascii="Times New Roman" w:hAnsi="Times New Roman" w:cs="Times New Roman"/>
          <w:sz w:val="28"/>
          <w:szCs w:val="28"/>
        </w:rPr>
        <w:t>Руководителям общеобразовательных учреждений обеспечить условия для проведения муниципального этапа всероссийской и республиканской олимпиад школьников, согласно прилагаемому графику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4, 5</w:t>
      </w:r>
      <w:r w:rsidRPr="00A831DA">
        <w:rPr>
          <w:rFonts w:ascii="Times New Roman" w:hAnsi="Times New Roman" w:cs="Times New Roman"/>
          <w:sz w:val="28"/>
          <w:szCs w:val="28"/>
        </w:rPr>
        <w:t>).</w:t>
      </w: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  Объявить рабочими днями в выходные дни (суббота) для методистов МКУ «Управление образования»  за проведение и проверку предметных олимпиад  с последующим предоставлением отгулов, согласно прилагаемому графику.   </w:t>
      </w: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</w:t>
      </w:r>
      <w:proofErr w:type="gramStart"/>
      <w:r w:rsidRPr="00A831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31DA">
        <w:rPr>
          <w:rFonts w:ascii="Times New Roman" w:hAnsi="Times New Roman" w:cs="Times New Roman"/>
          <w:sz w:val="28"/>
          <w:szCs w:val="28"/>
        </w:rPr>
        <w:t xml:space="preserve"> исполнением данного приказа возложить на </w:t>
      </w:r>
      <w:r w:rsidR="00941FD6">
        <w:rPr>
          <w:rFonts w:ascii="Times New Roman" w:hAnsi="Times New Roman" w:cs="Times New Roman"/>
          <w:sz w:val="28"/>
          <w:szCs w:val="28"/>
        </w:rPr>
        <w:t xml:space="preserve">заместителя начальника по учебно-методической работе </w:t>
      </w:r>
      <w:proofErr w:type="spellStart"/>
      <w:r w:rsidRPr="00A831DA">
        <w:rPr>
          <w:rFonts w:ascii="Times New Roman" w:hAnsi="Times New Roman" w:cs="Times New Roman"/>
          <w:sz w:val="28"/>
          <w:szCs w:val="28"/>
        </w:rPr>
        <w:t>Хамидуллину</w:t>
      </w:r>
      <w:proofErr w:type="spellEnd"/>
      <w:r w:rsidRPr="00A831DA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1DA">
        <w:rPr>
          <w:rFonts w:ascii="Times New Roman" w:hAnsi="Times New Roman" w:cs="Times New Roman"/>
          <w:sz w:val="28"/>
          <w:szCs w:val="28"/>
        </w:rPr>
        <w:t>Начальник МКУ «Управление</w:t>
      </w:r>
    </w:p>
    <w:p w:rsidR="00CB2E0D" w:rsidRPr="00A831DA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А.Н.Рахматуллина</w:t>
      </w:r>
      <w:proofErr w:type="spellEnd"/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 w:rsidP="00CB2E0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E0D" w:rsidRDefault="00CB2E0D">
      <w:pPr>
        <w:rPr>
          <w:rFonts w:ascii="Times New Roman" w:hAnsi="Times New Roman" w:cs="Times New Roman"/>
          <w:sz w:val="28"/>
          <w:szCs w:val="28"/>
        </w:rPr>
      </w:pPr>
    </w:p>
    <w:p w:rsidR="003D0F86" w:rsidRDefault="003D0F86"/>
    <w:p w:rsidR="004D7944" w:rsidRPr="004D7944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  <w:r w:rsidRPr="004D7944">
        <w:rPr>
          <w:rFonts w:ascii="Times New Roman" w:eastAsia="Cambria" w:hAnsi="Times New Roman" w:cs="Times New Roman"/>
          <w:bCs/>
        </w:rPr>
        <w:lastRenderedPageBreak/>
        <w:t>Приложение 2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proofErr w:type="gramStart"/>
      <w:r w:rsidRPr="004D7944">
        <w:rPr>
          <w:rFonts w:ascii="Times New Roman" w:eastAsia="Cambria" w:hAnsi="Times New Roman" w:cs="Times New Roman"/>
          <w:kern w:val="2"/>
          <w:lang w:eastAsia="ar-SA"/>
        </w:rPr>
        <w:t>Утвержден</w:t>
      </w:r>
      <w:proofErr w:type="gramEnd"/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 приказом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Министерства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образования и науки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>Республики Татарстан</w:t>
      </w:r>
    </w:p>
    <w:p w:rsid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от «</w:t>
      </w:r>
      <w:r w:rsidRPr="004D7944">
        <w:rPr>
          <w:rFonts w:ascii="Times New Roman" w:eastAsia="Cambria" w:hAnsi="Times New Roman" w:cs="Times New Roman"/>
          <w:kern w:val="2"/>
          <w:u w:val="single"/>
          <w:lang w:eastAsia="ar-SA"/>
        </w:rPr>
        <w:t>19</w:t>
      </w:r>
      <w:r>
        <w:rPr>
          <w:rFonts w:ascii="Times New Roman" w:eastAsia="Cambria" w:hAnsi="Times New Roman" w:cs="Times New Roman"/>
          <w:kern w:val="2"/>
          <w:lang w:eastAsia="ar-SA"/>
        </w:rPr>
        <w:t xml:space="preserve">_» </w:t>
      </w:r>
      <w:r w:rsidRPr="004D7944">
        <w:rPr>
          <w:rFonts w:ascii="Times New Roman" w:eastAsia="Cambria" w:hAnsi="Times New Roman" w:cs="Times New Roman"/>
          <w:kern w:val="2"/>
          <w:u w:val="single"/>
          <w:lang w:eastAsia="ar-SA"/>
        </w:rPr>
        <w:t>октября</w:t>
      </w:r>
      <w:r>
        <w:rPr>
          <w:rFonts w:ascii="Times New Roman" w:eastAsia="Cambria" w:hAnsi="Times New Roman" w:cs="Times New Roman"/>
          <w:kern w:val="2"/>
          <w:lang w:eastAsia="ar-SA"/>
        </w:rPr>
        <w:t xml:space="preserve">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2021 г.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№ под-1326/21</w:t>
      </w:r>
    </w:p>
    <w:p w:rsidR="004D7944" w:rsidRPr="004D794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4"/>
          <w:szCs w:val="24"/>
        </w:rPr>
      </w:pPr>
    </w:p>
    <w:p w:rsidR="004D7944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color w:val="000000"/>
          <w:sz w:val="28"/>
          <w:szCs w:val="28"/>
        </w:rPr>
        <w:t xml:space="preserve"> муниципального этапа всероссийской и республиканской олимпиад школьников в 2021- 2022 учебном году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</w:rPr>
      </w:pPr>
    </w:p>
    <w:p w:rsidR="005C1834" w:rsidRPr="005C1834" w:rsidRDefault="005C1834" w:rsidP="005C183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5C1834">
        <w:rPr>
          <w:rFonts w:ascii="Times New Roman" w:eastAsia="Cambria" w:hAnsi="Times New Roman" w:cs="Times New Roman"/>
          <w:color w:val="000000"/>
          <w:sz w:val="28"/>
          <w:szCs w:val="28"/>
        </w:rPr>
        <w:t>Начало проведения муниципального этапа олимпиады в 9.30 часов.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71"/>
        <w:gridCol w:w="3316"/>
        <w:gridCol w:w="2268"/>
      </w:tblGrid>
      <w:tr w:rsidR="005C1834" w:rsidRPr="00941FD6" w:rsidTr="004D7944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Параллели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День недели</w:t>
            </w:r>
          </w:p>
        </w:tc>
      </w:tr>
      <w:tr w:rsidR="005C1834" w:rsidRPr="00941FD6" w:rsidTr="004D7944">
        <w:trPr>
          <w:trHeight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Литература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11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Немецкий и французский языки (Письменный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12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Немецкий и французский языки (Устный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13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Суббота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Искусство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15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 – 11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 – 11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8-9, 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Китайский, испанский, итальянский языки (Письменный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16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7 - 8,9,10,11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17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7-8, 9-11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Информатика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18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19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 9 - 11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22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7 - 8,9,10,11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23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География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24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 5-6, 7-8, 9 - 11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Английский язык (Письменный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25 ноября 2021 года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Английский язык (Устный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26 ноября 2021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9,10,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27 ноября 2021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Суббота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Химия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29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30 ноября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3-4, 5-6,7-8, 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Основы безопасности жизнедеятельности (Теоретический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Основы безопасности жизнедеятельности (Практический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3 декабря 2021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lastRenderedPageBreak/>
              <w:t>4,5,6,7,8,9,10,11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Русский язык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4 декабря 2021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Суббота</w:t>
            </w:r>
          </w:p>
        </w:tc>
      </w:tr>
      <w:tr w:rsidR="005C1834" w:rsidRPr="00941FD6" w:rsidTr="004D7944">
        <w:trPr>
          <w:trHeight w:val="4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6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(девушки),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(девушки),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(юноши),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Физическая культура (Теоретический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(девушки),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(девушки),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(юноши),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Физическая культура (Практический тур)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9 декабря 2021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 (девушки), 9 (девушки),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10-11(девушки)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 (юноши), 9 (юноши),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Технология (Защита проекта)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Технология (Теория + практика)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11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Суббота</w:t>
            </w:r>
          </w:p>
        </w:tc>
      </w:tr>
    </w:tbl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5C1834" w:rsidRPr="00941FD6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4"/>
          <w:szCs w:val="24"/>
          <w:lang w:eastAsia="ar-SA"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4D7944" w:rsidRPr="004D7944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  <w:r>
        <w:rPr>
          <w:rFonts w:ascii="Times New Roman" w:eastAsia="Cambria" w:hAnsi="Times New Roman" w:cs="Times New Roman"/>
          <w:bCs/>
        </w:rPr>
        <w:lastRenderedPageBreak/>
        <w:t>Приложение 3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proofErr w:type="gramStart"/>
      <w:r w:rsidRPr="004D7944">
        <w:rPr>
          <w:rFonts w:ascii="Times New Roman" w:eastAsia="Cambria" w:hAnsi="Times New Roman" w:cs="Times New Roman"/>
          <w:kern w:val="2"/>
          <w:lang w:eastAsia="ar-SA"/>
        </w:rPr>
        <w:t>Утвержден</w:t>
      </w:r>
      <w:proofErr w:type="gramEnd"/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 приказом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Министерства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образования и науки 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>Республики Татарстан</w:t>
      </w:r>
    </w:p>
    <w:p w:rsid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от «</w:t>
      </w:r>
      <w:r w:rsidRPr="004D7944">
        <w:rPr>
          <w:rFonts w:ascii="Times New Roman" w:eastAsia="Cambria" w:hAnsi="Times New Roman" w:cs="Times New Roman"/>
          <w:kern w:val="2"/>
          <w:u w:val="single"/>
          <w:lang w:eastAsia="ar-SA"/>
        </w:rPr>
        <w:t>19</w:t>
      </w:r>
      <w:r>
        <w:rPr>
          <w:rFonts w:ascii="Times New Roman" w:eastAsia="Cambria" w:hAnsi="Times New Roman" w:cs="Times New Roman"/>
          <w:kern w:val="2"/>
          <w:lang w:eastAsia="ar-SA"/>
        </w:rPr>
        <w:t xml:space="preserve">_» </w:t>
      </w:r>
      <w:r w:rsidRPr="004D7944">
        <w:rPr>
          <w:rFonts w:ascii="Times New Roman" w:eastAsia="Cambria" w:hAnsi="Times New Roman" w:cs="Times New Roman"/>
          <w:kern w:val="2"/>
          <w:u w:val="single"/>
          <w:lang w:eastAsia="ar-SA"/>
        </w:rPr>
        <w:t>октября</w:t>
      </w:r>
      <w:r>
        <w:rPr>
          <w:rFonts w:ascii="Times New Roman" w:eastAsia="Cambria" w:hAnsi="Times New Roman" w:cs="Times New Roman"/>
          <w:kern w:val="2"/>
          <w:lang w:eastAsia="ar-SA"/>
        </w:rPr>
        <w:t xml:space="preserve"> </w:t>
      </w:r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2021 г. </w:t>
      </w:r>
    </w:p>
    <w:p w:rsidR="005C183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№ под-1326/21</w:t>
      </w:r>
    </w:p>
    <w:p w:rsid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 xml:space="preserve">муниципального этапа республиканской олимпиады школьников 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>в 2021-2022 учебном году</w:t>
      </w:r>
    </w:p>
    <w:p w:rsidR="005C1834" w:rsidRPr="005C1834" w:rsidRDefault="005C1834" w:rsidP="005C183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5C1834" w:rsidRPr="005C1834" w:rsidRDefault="005C1834" w:rsidP="005C183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C1834">
        <w:rPr>
          <w:rFonts w:ascii="Times New Roman" w:eastAsia="Cambria" w:hAnsi="Times New Roman" w:cs="Times New Roman"/>
          <w:sz w:val="28"/>
          <w:szCs w:val="28"/>
        </w:rPr>
        <w:t xml:space="preserve">Начало проведения муниципального этапа олимпиады в 9.30 </w:t>
      </w:r>
    </w:p>
    <w:p w:rsidR="005C1834" w:rsidRPr="005C1834" w:rsidRDefault="005C1834" w:rsidP="005C183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3262"/>
        <w:gridCol w:w="2697"/>
        <w:gridCol w:w="2120"/>
      </w:tblGrid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Параллели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День недели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10 ноября 2021 года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Геология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13 декабря 2021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История Татарстана и татарского народа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14 декабря 2021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15 декабря 2021 года</w:t>
            </w:r>
          </w:p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Родной (татарский) язык для учащихся школ с татарским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16 декабря 2021 года</w:t>
            </w:r>
          </w:p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Четверг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17 декабря 2021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Пятница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18 декабря 2021 года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Суббота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Арабский язык,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турецкий язык</w:t>
            </w: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Родная (татарская) литература для учащихся школ с татарским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20 декабря 2021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Понедельник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Русский язык для учащихся школ с родным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21 декабря 2021 года</w:t>
            </w:r>
          </w:p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Вторник</w:t>
            </w:r>
          </w:p>
        </w:tc>
      </w:tr>
      <w:tr w:rsidR="005C1834" w:rsidRPr="00941FD6" w:rsidTr="004D7944">
        <w:trPr>
          <w:trHeight w:val="57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Русская литература для учащихся школ с родным языком обучения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22 декабря 2021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34" w:rsidRPr="00941FD6" w:rsidRDefault="005C1834" w:rsidP="005C183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Среда</w:t>
            </w:r>
          </w:p>
        </w:tc>
      </w:tr>
    </w:tbl>
    <w:p w:rsidR="004D7944" w:rsidRDefault="004D7944"/>
    <w:p w:rsidR="004D7944" w:rsidRPr="004D7944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  <w:r>
        <w:rPr>
          <w:rFonts w:ascii="Times New Roman" w:eastAsia="Cambria" w:hAnsi="Times New Roman" w:cs="Times New Roman"/>
          <w:bCs/>
        </w:rPr>
        <w:t>Приложение 4</w:t>
      </w:r>
    </w:p>
    <w:p w:rsidR="004D7944" w:rsidRP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proofErr w:type="gramStart"/>
      <w:r w:rsidRPr="004D7944">
        <w:rPr>
          <w:rFonts w:ascii="Times New Roman" w:eastAsia="Cambria" w:hAnsi="Times New Roman" w:cs="Times New Roman"/>
          <w:kern w:val="2"/>
          <w:lang w:eastAsia="ar-SA"/>
        </w:rPr>
        <w:t>Утвержден</w:t>
      </w:r>
      <w:proofErr w:type="gramEnd"/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 приказом </w:t>
      </w:r>
    </w:p>
    <w:p w:rsid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МКУ «Управление </w:t>
      </w:r>
    </w:p>
    <w:p w:rsidR="004D7944" w:rsidRDefault="004D7944" w:rsidP="004D7944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образования»</w:t>
      </w:r>
    </w:p>
    <w:p w:rsidR="004D7944" w:rsidRPr="00941FD6" w:rsidRDefault="0000215B" w:rsidP="00941FD6">
      <w:pPr>
        <w:suppressAutoHyphens/>
        <w:spacing w:after="0" w:line="240" w:lineRule="auto"/>
        <w:ind w:left="5670"/>
        <w:jc w:val="center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</w:t>
      </w:r>
      <w:r w:rsidR="004D7944">
        <w:rPr>
          <w:rFonts w:ascii="Times New Roman" w:eastAsia="Cambria" w:hAnsi="Times New Roman" w:cs="Times New Roman"/>
          <w:kern w:val="2"/>
          <w:lang w:eastAsia="ar-SA"/>
        </w:rPr>
        <w:t xml:space="preserve">№ </w:t>
      </w:r>
      <w:r>
        <w:rPr>
          <w:rFonts w:ascii="Times New Roman" w:eastAsia="Cambria" w:hAnsi="Times New Roman" w:cs="Times New Roman"/>
          <w:kern w:val="2"/>
          <w:lang w:eastAsia="ar-SA"/>
        </w:rPr>
        <w:t>712 от 28.10.2021 г.</w:t>
      </w:r>
    </w:p>
    <w:p w:rsidR="004D7944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color w:val="000000"/>
          <w:sz w:val="28"/>
          <w:szCs w:val="28"/>
        </w:rPr>
        <w:t xml:space="preserve"> муниципального этапа всероссийской и республиканской олимпиад школьников в 2021- 2022 учебном году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</w:rPr>
      </w:pPr>
    </w:p>
    <w:p w:rsidR="004D7944" w:rsidRPr="005C1834" w:rsidRDefault="004D7944" w:rsidP="004D794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5C1834">
        <w:rPr>
          <w:rFonts w:ascii="Times New Roman" w:eastAsia="Cambria" w:hAnsi="Times New Roman" w:cs="Times New Roman"/>
          <w:color w:val="000000"/>
          <w:sz w:val="28"/>
          <w:szCs w:val="28"/>
        </w:rPr>
        <w:t>Начало проведения муниципального этапа олимпиады в 9.30 часов.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71"/>
        <w:gridCol w:w="2545"/>
        <w:gridCol w:w="3039"/>
      </w:tblGrid>
      <w:tr w:rsidR="004D7944" w:rsidRPr="00941FD6" w:rsidTr="005A370A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944" w:rsidRPr="00941FD6" w:rsidRDefault="004D7944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Параллели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944" w:rsidRPr="00941FD6" w:rsidRDefault="004D7944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944" w:rsidRPr="00941FD6" w:rsidRDefault="004D7944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944" w:rsidRPr="00941FD6" w:rsidRDefault="0000215B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проведения, ответственные</w:t>
            </w:r>
          </w:p>
        </w:tc>
      </w:tr>
      <w:tr w:rsidR="004D7944" w:rsidRPr="00941FD6" w:rsidTr="005A370A">
        <w:trPr>
          <w:trHeight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СОШ № 2 </w:t>
            </w: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:rsidR="004D7944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Литература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11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4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Немецкий и французский языки (Письменный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12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Немецкий и французский языки (Устный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13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Искусство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15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2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 – 11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 – 11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8-9, 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Китайский, испанский, итальянский языки (Письменный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16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7 - 8,9,10,11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17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9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7-8, 9-11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Информатика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18 ноя</w:t>
            </w:r>
            <w:r w:rsidR="005A370A"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 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Куляева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Э.Р.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19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9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 9 - 11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22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1</w:t>
            </w:r>
          </w:p>
          <w:p w:rsidR="004D7944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7 - 8,9,10,11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23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26" w:rsidRPr="00941FD6" w:rsidRDefault="00A90926" w:rsidP="00A9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</w:t>
            </w:r>
          </w:p>
          <w:p w:rsidR="004D7944" w:rsidRPr="00941FD6" w:rsidRDefault="00A90926" w:rsidP="00A9092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Гизутуллина</w:t>
            </w:r>
            <w:proofErr w:type="spellEnd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География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24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26" w:rsidRPr="00941FD6" w:rsidRDefault="00A90926" w:rsidP="00A9092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</w:t>
            </w:r>
          </w:p>
          <w:p w:rsidR="004D7944" w:rsidRPr="00941FD6" w:rsidRDefault="00A90926" w:rsidP="00A9092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5A370A" w:rsidRPr="00941FD6" w:rsidTr="005A370A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 5-6, 7-8, 9 - 11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Английский язык (Письменный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25 ноября 2021 г.</w:t>
            </w:r>
          </w:p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5A370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</w:t>
            </w:r>
          </w:p>
          <w:p w:rsidR="005A370A" w:rsidRPr="00941FD6" w:rsidRDefault="005A370A" w:rsidP="005A370A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Еремеева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5A370A" w:rsidRPr="00941FD6" w:rsidTr="005A370A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Английский язык (Устный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A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26 ноября 2021 г. </w:t>
            </w:r>
          </w:p>
        </w:tc>
        <w:tc>
          <w:tcPr>
            <w:tcW w:w="3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D6" w:rsidRPr="00941FD6" w:rsidRDefault="00941FD6" w:rsidP="00941FD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</w:t>
            </w:r>
          </w:p>
          <w:p w:rsidR="005A370A" w:rsidRPr="00941FD6" w:rsidRDefault="00941FD6" w:rsidP="00941FD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Еремеева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9,10, 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27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20" w:rsidRPr="00941FD6" w:rsidRDefault="00A16D20" w:rsidP="00A16D2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 </w:t>
            </w:r>
          </w:p>
          <w:p w:rsidR="004D7944" w:rsidRPr="00941FD6" w:rsidRDefault="00A16D20" w:rsidP="00A16D20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lastRenderedPageBreak/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Химия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29 ноября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A16D20" w:rsidP="00A16D2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3</w:t>
            </w:r>
          </w:p>
          <w:p w:rsidR="00A16D20" w:rsidRPr="00941FD6" w:rsidRDefault="00A16D20" w:rsidP="00A16D2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30 ноября 2021 </w:t>
            </w:r>
            <w:r w:rsidR="005A370A"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8E" w:rsidRPr="00941FD6" w:rsidRDefault="0037778E" w:rsidP="0037778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4</w:t>
            </w:r>
          </w:p>
          <w:p w:rsidR="004D7944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3-4, 5-6,7-8, 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Основы безопасности жизнедеятельности (Теоретический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2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8E" w:rsidRPr="00941FD6" w:rsidRDefault="0037778E" w:rsidP="0037778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9</w:t>
            </w:r>
          </w:p>
          <w:p w:rsidR="004D7944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Ивашкина Ю.В.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 9,10-11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Основы безопасности жизнедеятельности (Практический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3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8E" w:rsidRPr="00941FD6" w:rsidRDefault="0037778E" w:rsidP="0037778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9</w:t>
            </w:r>
          </w:p>
          <w:p w:rsidR="004D7944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Ивашкина Ю.В.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Русский язык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</w:t>
            </w:r>
            <w:r w:rsidR="005A370A"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декабря 2021 г.</w:t>
            </w: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8E" w:rsidRPr="00941FD6" w:rsidRDefault="0037778E" w:rsidP="0037778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1</w:t>
            </w:r>
          </w:p>
          <w:p w:rsidR="004D7944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Н.Н.</w:t>
            </w:r>
          </w:p>
          <w:p w:rsidR="0037778E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Узакова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А.И.</w:t>
            </w:r>
          </w:p>
        </w:tc>
      </w:tr>
      <w:tr w:rsidR="004D7944" w:rsidRPr="00941FD6" w:rsidTr="005A370A">
        <w:trPr>
          <w:trHeight w:val="4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6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8E" w:rsidRPr="00941FD6" w:rsidRDefault="0037778E" w:rsidP="0037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1</w:t>
            </w:r>
          </w:p>
          <w:p w:rsidR="004D7944" w:rsidRPr="00941FD6" w:rsidRDefault="0037778E" w:rsidP="0037778E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37778E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гимназия</w:t>
            </w:r>
          </w:p>
          <w:p w:rsidR="0037778E" w:rsidRPr="00941FD6" w:rsidRDefault="0037778E" w:rsidP="004D794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37778E" w:rsidRPr="00941FD6" w:rsidRDefault="0037778E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>Узакова</w:t>
            </w:r>
            <w:proofErr w:type="spellEnd"/>
            <w:r w:rsidRPr="00941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(девушки),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(девушки),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(юноши),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Физическая культура (Теоретический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D6" w:rsidRPr="00941FD6" w:rsidRDefault="00941FD6" w:rsidP="00941FD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 № 4</w:t>
            </w:r>
          </w:p>
          <w:p w:rsidR="004D7944" w:rsidRPr="00941FD6" w:rsidRDefault="00941FD6" w:rsidP="00941FD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Ивашкина Ю.В.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(девушки),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(девушки),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7-8 (юноши),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Физическая культура (Практический тур)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9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D6" w:rsidRPr="00941FD6" w:rsidRDefault="00941FD6" w:rsidP="00941FD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СОШ</w:t>
            </w: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№ 9</w:t>
            </w:r>
          </w:p>
          <w:p w:rsidR="004D7944" w:rsidRPr="00941FD6" w:rsidRDefault="00941FD6" w:rsidP="00941FD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Ивашкина Ю.В.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 (девушки), 9 (девушки),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10-11(девушки)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 (юноши), 9 (юноши),</w:t>
            </w:r>
          </w:p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10-11 (юноши)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Технология (Защита проекта)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 декабря 2021</w:t>
            </w:r>
            <w:r w:rsidR="005A370A"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D6" w:rsidRPr="00941FD6" w:rsidRDefault="00941FD6" w:rsidP="00941FD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 </w:t>
            </w:r>
          </w:p>
          <w:p w:rsidR="004D7944" w:rsidRPr="00941FD6" w:rsidRDefault="00941FD6" w:rsidP="00941FD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Белова А.П.</w:t>
            </w:r>
          </w:p>
        </w:tc>
      </w:tr>
      <w:tr w:rsidR="004D7944" w:rsidRPr="00941FD6" w:rsidTr="005A370A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Технология (Теория + практика)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941FD6" w:rsidRDefault="005A370A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11 декабря 2021 г.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D6" w:rsidRPr="00941FD6" w:rsidRDefault="00941FD6" w:rsidP="00941FD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гимназия </w:t>
            </w:r>
          </w:p>
          <w:p w:rsidR="004D7944" w:rsidRPr="00941FD6" w:rsidRDefault="00941FD6" w:rsidP="00941FD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941FD6">
              <w:rPr>
                <w:rFonts w:ascii="Times New Roman" w:eastAsia="Cambria" w:hAnsi="Times New Roman" w:cs="Times New Roman"/>
                <w:sz w:val="24"/>
                <w:szCs w:val="24"/>
              </w:rPr>
              <w:t>Белова А.П.</w:t>
            </w:r>
          </w:p>
        </w:tc>
      </w:tr>
    </w:tbl>
    <w:p w:rsidR="004D7944" w:rsidRPr="00941FD6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4D7944" w:rsidRPr="00941FD6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4D7944" w:rsidRPr="00941FD6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4D7944" w:rsidRPr="00941FD6" w:rsidRDefault="004D7944" w:rsidP="004D7944">
      <w:pPr>
        <w:spacing w:after="0" w:line="240" w:lineRule="auto"/>
        <w:jc w:val="right"/>
        <w:rPr>
          <w:rFonts w:ascii="Times New Roman" w:eastAsia="Cambria" w:hAnsi="Times New Roman" w:cs="Times New Roman"/>
          <w:sz w:val="24"/>
          <w:szCs w:val="24"/>
        </w:rPr>
      </w:pPr>
    </w:p>
    <w:p w:rsidR="004D7944" w:rsidRPr="00941FD6" w:rsidRDefault="004D7944" w:rsidP="004D7944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941FD6" w:rsidRPr="00941FD6" w:rsidRDefault="00941FD6" w:rsidP="004D7944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4D7944" w:rsidRPr="00941FD6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4"/>
          <w:szCs w:val="24"/>
          <w:lang w:eastAsia="ar-SA"/>
        </w:rPr>
      </w:pPr>
    </w:p>
    <w:p w:rsidR="005A370A" w:rsidRDefault="005A370A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941FD6" w:rsidRDefault="00941FD6" w:rsidP="004D7944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</w:p>
    <w:p w:rsidR="005A370A" w:rsidRPr="004D7944" w:rsidRDefault="005A370A" w:rsidP="005A370A">
      <w:pPr>
        <w:spacing w:after="0" w:line="240" w:lineRule="auto"/>
        <w:jc w:val="right"/>
        <w:rPr>
          <w:rFonts w:ascii="Times New Roman" w:eastAsia="Cambria" w:hAnsi="Times New Roman" w:cs="Times New Roman"/>
          <w:bCs/>
        </w:rPr>
      </w:pPr>
      <w:r>
        <w:rPr>
          <w:rFonts w:ascii="Times New Roman" w:eastAsia="Cambria" w:hAnsi="Times New Roman" w:cs="Times New Roman"/>
          <w:bCs/>
        </w:rPr>
        <w:lastRenderedPageBreak/>
        <w:t>Приложение 5</w:t>
      </w:r>
    </w:p>
    <w:p w:rsidR="005A370A" w:rsidRPr="004D7944" w:rsidRDefault="005A370A" w:rsidP="005A370A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</w:t>
      </w:r>
      <w:proofErr w:type="gramStart"/>
      <w:r w:rsidRPr="004D7944">
        <w:rPr>
          <w:rFonts w:ascii="Times New Roman" w:eastAsia="Cambria" w:hAnsi="Times New Roman" w:cs="Times New Roman"/>
          <w:kern w:val="2"/>
          <w:lang w:eastAsia="ar-SA"/>
        </w:rPr>
        <w:t>Утвержден</w:t>
      </w:r>
      <w:proofErr w:type="gramEnd"/>
      <w:r w:rsidRPr="004D7944">
        <w:rPr>
          <w:rFonts w:ascii="Times New Roman" w:eastAsia="Cambria" w:hAnsi="Times New Roman" w:cs="Times New Roman"/>
          <w:kern w:val="2"/>
          <w:lang w:eastAsia="ar-SA"/>
        </w:rPr>
        <w:t xml:space="preserve"> приказом </w:t>
      </w:r>
    </w:p>
    <w:p w:rsidR="005A370A" w:rsidRDefault="005A370A" w:rsidP="005A370A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МКУ «Управление </w:t>
      </w:r>
    </w:p>
    <w:p w:rsidR="005A370A" w:rsidRDefault="005A370A" w:rsidP="005A370A">
      <w:pPr>
        <w:suppressAutoHyphens/>
        <w:spacing w:after="0" w:line="240" w:lineRule="auto"/>
        <w:ind w:left="5670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  образования»</w:t>
      </w:r>
    </w:p>
    <w:p w:rsidR="005A370A" w:rsidRPr="004D7944" w:rsidRDefault="005A370A" w:rsidP="005A370A">
      <w:pPr>
        <w:suppressAutoHyphens/>
        <w:spacing w:after="0" w:line="240" w:lineRule="auto"/>
        <w:ind w:left="5670"/>
        <w:jc w:val="center"/>
        <w:rPr>
          <w:rFonts w:ascii="Times New Roman" w:eastAsia="Cambria" w:hAnsi="Times New Roman" w:cs="Times New Roman"/>
          <w:kern w:val="2"/>
          <w:lang w:eastAsia="ar-SA"/>
        </w:rPr>
      </w:pPr>
      <w:r>
        <w:rPr>
          <w:rFonts w:ascii="Times New Roman" w:eastAsia="Cambria" w:hAnsi="Times New Roman" w:cs="Times New Roman"/>
          <w:kern w:val="2"/>
          <w:lang w:eastAsia="ar-SA"/>
        </w:rPr>
        <w:t xml:space="preserve">                                  № 712 от 28.10.2021 г.</w:t>
      </w:r>
    </w:p>
    <w:p w:rsidR="005A370A" w:rsidRPr="004D7944" w:rsidRDefault="005A370A" w:rsidP="005A370A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4"/>
          <w:szCs w:val="24"/>
        </w:rPr>
      </w:pPr>
    </w:p>
    <w:p w:rsidR="004D794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4D794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 xml:space="preserve">График </w:t>
      </w:r>
      <w:r w:rsidR="005A370A">
        <w:rPr>
          <w:rFonts w:ascii="Times New Roman" w:eastAsia="Cambria" w:hAnsi="Times New Roman" w:cs="Times New Roman"/>
          <w:bCs/>
          <w:sz w:val="28"/>
          <w:szCs w:val="28"/>
        </w:rPr>
        <w:t xml:space="preserve">и место проведения 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 xml:space="preserve">муниципального этапа республиканской олимпиады школьников 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  <w:r w:rsidRPr="005C1834">
        <w:rPr>
          <w:rFonts w:ascii="Times New Roman" w:eastAsia="Cambria" w:hAnsi="Times New Roman" w:cs="Times New Roman"/>
          <w:bCs/>
          <w:sz w:val="28"/>
          <w:szCs w:val="28"/>
        </w:rPr>
        <w:t>в 2021-2022 учебном году</w:t>
      </w:r>
    </w:p>
    <w:p w:rsidR="004D7944" w:rsidRPr="005C1834" w:rsidRDefault="004D7944" w:rsidP="004D7944">
      <w:pPr>
        <w:spacing w:after="0" w:line="240" w:lineRule="auto"/>
        <w:jc w:val="center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4D7944" w:rsidRPr="005C1834" w:rsidRDefault="004D7944" w:rsidP="004D794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C1834">
        <w:rPr>
          <w:rFonts w:ascii="Times New Roman" w:eastAsia="Cambria" w:hAnsi="Times New Roman" w:cs="Times New Roman"/>
          <w:sz w:val="28"/>
          <w:szCs w:val="28"/>
        </w:rPr>
        <w:t xml:space="preserve">Начало проведения муниципального этапа олимпиады в 9.30 </w:t>
      </w:r>
    </w:p>
    <w:p w:rsidR="004D7944" w:rsidRPr="005C1834" w:rsidRDefault="004D7944" w:rsidP="004D7944">
      <w:pPr>
        <w:widowControl w:val="0"/>
        <w:spacing w:after="0" w:line="240" w:lineRule="auto"/>
        <w:ind w:firstLine="560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06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864"/>
        <w:gridCol w:w="2231"/>
        <w:gridCol w:w="2586"/>
      </w:tblGrid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Параллели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00215B" w:rsidP="004D7944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проведения, </w:t>
            </w:r>
            <w:proofErr w:type="gram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386045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10 ноября 2021 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1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4D7944" w:rsidRPr="005C1834" w:rsidTr="003D0F86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Геология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386045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13 декабря 2021г.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Default="003D0F86" w:rsidP="003D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1</w:t>
            </w:r>
          </w:p>
          <w:p w:rsidR="004D7944" w:rsidRPr="00386045" w:rsidRDefault="003D0F86" w:rsidP="003D0F8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5C1834" w:rsidTr="003D0F86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История Татарстана и татарского народа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386045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14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Default="003D0F86" w:rsidP="003D0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2</w:t>
            </w:r>
          </w:p>
          <w:p w:rsidR="004D7944" w:rsidRPr="00386045" w:rsidRDefault="003D0F86" w:rsidP="003D0F86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Гафурова Г.Р.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386045" w:rsidRDefault="004D7944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15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  <w:p w:rsidR="004D7944" w:rsidRPr="00386045" w:rsidRDefault="004D7944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2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Родной (татарский) язык для учащихся школ с татарским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386045" w:rsidRDefault="004D7944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16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  <w:p w:rsidR="004D7944" w:rsidRPr="00386045" w:rsidRDefault="004D7944" w:rsidP="004D7944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1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386045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17 декабря 2021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9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3D0F86" w:rsidRPr="005C1834" w:rsidTr="00496AA9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4,5,6,7,8,9,10,11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386045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18 декабря 2021 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Нурлатская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</w:t>
            </w:r>
          </w:p>
          <w:p w:rsidR="003D0F86" w:rsidRPr="00386045" w:rsidRDefault="003D0F86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3D0F86" w:rsidRPr="005C1834" w:rsidTr="00EC67F2">
        <w:trPr>
          <w:trHeight w:val="62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386045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0F86" w:rsidRPr="00386045" w:rsidRDefault="003D0F86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F86" w:rsidRPr="005C1834" w:rsidTr="003C3641">
        <w:trPr>
          <w:trHeight w:val="54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Арабский язык,</w:t>
            </w:r>
          </w:p>
          <w:p w:rsidR="003D0F86" w:rsidRPr="00386045" w:rsidRDefault="003D0F86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турецкий язык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Pr="00386045" w:rsidRDefault="003D0F86" w:rsidP="00386045">
            <w:pPr>
              <w:spacing w:after="0" w:line="25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18 декабря 2021 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86" w:rsidRPr="00386045" w:rsidRDefault="003D0F86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Родная (татарская) литература для учащихся школ с татарским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386045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20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4</w:t>
            </w:r>
          </w:p>
          <w:p w:rsidR="004D7944" w:rsidRPr="00386045" w:rsidRDefault="0000215B" w:rsidP="0000215B">
            <w:pPr>
              <w:spacing w:after="0" w:line="25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Ярмухаметова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Русский язык для учащихся школ с родным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21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4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4D7944" w:rsidRPr="005C1834" w:rsidTr="00386045">
        <w:trPr>
          <w:trHeight w:val="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7,8,9,10,11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4D7944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Русская литература для учащихся школ с родным языком обучения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44" w:rsidRPr="00386045" w:rsidRDefault="004D7944" w:rsidP="00386045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r w:rsidRP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22 декабря 2021 </w:t>
            </w:r>
            <w:r w:rsidR="00386045"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5B" w:rsidRPr="00386045" w:rsidRDefault="0000215B" w:rsidP="00002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4</w:t>
            </w:r>
          </w:p>
          <w:p w:rsidR="004D7944" w:rsidRPr="00386045" w:rsidRDefault="0000215B" w:rsidP="0000215B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386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</w:tbl>
    <w:p w:rsidR="004D7944" w:rsidRPr="005C1834" w:rsidRDefault="004D7944" w:rsidP="004D7944">
      <w:pPr>
        <w:suppressAutoHyphens/>
        <w:spacing w:after="0" w:line="240" w:lineRule="auto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4D7944" w:rsidRPr="005C1834" w:rsidRDefault="004D7944" w:rsidP="004D7944">
      <w:pPr>
        <w:suppressAutoHyphens/>
        <w:spacing w:after="0" w:line="240" w:lineRule="auto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4D7944" w:rsidRPr="005C1834" w:rsidRDefault="004D7944" w:rsidP="004D7944">
      <w:pPr>
        <w:suppressAutoHyphens/>
        <w:spacing w:after="0" w:line="240" w:lineRule="auto"/>
        <w:rPr>
          <w:rFonts w:ascii="Times New Roman" w:eastAsia="Cambria" w:hAnsi="Times New Roman" w:cs="Times New Roman"/>
          <w:kern w:val="2"/>
          <w:sz w:val="28"/>
          <w:szCs w:val="28"/>
          <w:lang w:eastAsia="ar-SA"/>
        </w:rPr>
      </w:pPr>
    </w:p>
    <w:p w:rsidR="004D7944" w:rsidRDefault="004D7944">
      <w:bookmarkStart w:id="0" w:name="_GoBack"/>
      <w:bookmarkEnd w:id="0"/>
    </w:p>
    <w:sectPr w:rsidR="004D7944" w:rsidSect="009E1A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DB" w:rsidRDefault="00C27ADB" w:rsidP="00941FD6">
      <w:pPr>
        <w:spacing w:after="0" w:line="240" w:lineRule="auto"/>
      </w:pPr>
      <w:r>
        <w:separator/>
      </w:r>
    </w:p>
  </w:endnote>
  <w:endnote w:type="continuationSeparator" w:id="0">
    <w:p w:rsidR="00C27ADB" w:rsidRDefault="00C27ADB" w:rsidP="0094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DB" w:rsidRDefault="00C27ADB" w:rsidP="00941FD6">
      <w:pPr>
        <w:spacing w:after="0" w:line="240" w:lineRule="auto"/>
      </w:pPr>
      <w:r>
        <w:separator/>
      </w:r>
    </w:p>
  </w:footnote>
  <w:footnote w:type="continuationSeparator" w:id="0">
    <w:p w:rsidR="00C27ADB" w:rsidRDefault="00C27ADB" w:rsidP="00941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83C09"/>
    <w:multiLevelType w:val="hybridMultilevel"/>
    <w:tmpl w:val="E12E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47740"/>
    <w:multiLevelType w:val="hybridMultilevel"/>
    <w:tmpl w:val="27FA00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AD"/>
    <w:rsid w:val="0000215B"/>
    <w:rsid w:val="00085F2B"/>
    <w:rsid w:val="001700AD"/>
    <w:rsid w:val="0035259F"/>
    <w:rsid w:val="0037778E"/>
    <w:rsid w:val="00386045"/>
    <w:rsid w:val="003D0F86"/>
    <w:rsid w:val="004D7944"/>
    <w:rsid w:val="005A370A"/>
    <w:rsid w:val="005C1834"/>
    <w:rsid w:val="00941FD6"/>
    <w:rsid w:val="009E1A32"/>
    <w:rsid w:val="00A16D20"/>
    <w:rsid w:val="00A67963"/>
    <w:rsid w:val="00A90926"/>
    <w:rsid w:val="00C27ADB"/>
    <w:rsid w:val="00CB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E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2E0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4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1FD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F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E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2E0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4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1FD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1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F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limprocr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mc.nur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cp:lastPrinted>2021-10-28T12:04:00Z</cp:lastPrinted>
  <dcterms:created xsi:type="dcterms:W3CDTF">2021-10-28T08:00:00Z</dcterms:created>
  <dcterms:modified xsi:type="dcterms:W3CDTF">2021-10-28T12:08:00Z</dcterms:modified>
</cp:coreProperties>
</file>